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6E5A" w14:textId="77777777" w:rsidR="009D4882" w:rsidRPr="009D4882" w:rsidRDefault="009D4882">
      <w:pPr>
        <w:rPr>
          <w:b/>
        </w:rPr>
      </w:pPr>
      <w:r>
        <w:rPr>
          <w:b/>
        </w:rPr>
        <w:t>Hypertrophic Cardiomyopathy Study</w:t>
      </w:r>
      <w:r>
        <w:rPr>
          <w:b/>
        </w:rPr>
        <w:br/>
        <w:t>for Individuals with Noona</w:t>
      </w:r>
      <w:r w:rsidR="006C3821">
        <w:rPr>
          <w:b/>
        </w:rPr>
        <w:t>n Syndrome with Multiple Lentigi</w:t>
      </w:r>
      <w:bookmarkStart w:id="0" w:name="_GoBack"/>
      <w:bookmarkEnd w:id="0"/>
      <w:r>
        <w:rPr>
          <w:b/>
        </w:rPr>
        <w:t>nes / LEOPARD syndrome</w:t>
      </w:r>
      <w:r>
        <w:rPr>
          <w:b/>
        </w:rPr>
        <w:br/>
      </w:r>
    </w:p>
    <w:p w14:paraId="7A094BC8" w14:textId="77777777" w:rsidR="00794368" w:rsidRDefault="00794368">
      <w:r w:rsidRPr="00794368">
        <w:t>We are conducting a research study at Boston Children’s Hospital (BCH)</w:t>
      </w:r>
      <w:r>
        <w:t xml:space="preserve"> to learn more about hypertrophic cardiomyopathy (HCM) in individuals of all ages who </w:t>
      </w:r>
      <w:r w:rsidR="009D4882">
        <w:t>have been diagnosed with Noonan</w:t>
      </w:r>
      <w:r>
        <w:t xml:space="preserve"> Syndrome with Mul</w:t>
      </w:r>
      <w:r w:rsidR="009D4882">
        <w:t xml:space="preserve">tiple Lentigines (NS-ML). </w:t>
      </w:r>
      <w:proofErr w:type="gramStart"/>
      <w:r w:rsidR="009D4882">
        <w:t xml:space="preserve">NS-ML, </w:t>
      </w:r>
      <w:r>
        <w:t>also known as LEOPARD Syndrome.</w:t>
      </w:r>
      <w:proofErr w:type="gramEnd"/>
    </w:p>
    <w:p w14:paraId="51AD36BC" w14:textId="77777777" w:rsidR="009D4882" w:rsidRDefault="00794368">
      <w:r>
        <w:t xml:space="preserve">We are asking </w:t>
      </w:r>
      <w:r w:rsidR="009D4882">
        <w:t>individuals</w:t>
      </w:r>
      <w:r>
        <w:t xml:space="preserve"> to send us </w:t>
      </w:r>
      <w:r w:rsidR="009D4882">
        <w:t>as many of the following medical records over the years so that we can look for patterns and trends:</w:t>
      </w:r>
    </w:p>
    <w:p w14:paraId="7D19A688" w14:textId="77777777" w:rsidR="009D4882" w:rsidRDefault="00794368" w:rsidP="009D4882">
      <w:pPr>
        <w:pStyle w:val="ListParagraph"/>
        <w:numPr>
          <w:ilvl w:val="0"/>
          <w:numId w:val="1"/>
        </w:numPr>
      </w:pPr>
      <w:proofErr w:type="gramStart"/>
      <w:r>
        <w:t>all</w:t>
      </w:r>
      <w:proofErr w:type="gramEnd"/>
      <w:r>
        <w:t xml:space="preserve"> </w:t>
      </w:r>
      <w:r w:rsidR="009D4882">
        <w:t xml:space="preserve">heart </w:t>
      </w:r>
      <w:r>
        <w:t>echo reports</w:t>
      </w:r>
      <w:r w:rsidR="000C5749">
        <w:t xml:space="preserve"> and recordings</w:t>
      </w:r>
    </w:p>
    <w:p w14:paraId="5C16A03F" w14:textId="77777777" w:rsidR="009D4882" w:rsidRDefault="009D4882" w:rsidP="009D4882">
      <w:pPr>
        <w:pStyle w:val="ListParagraph"/>
        <w:numPr>
          <w:ilvl w:val="0"/>
          <w:numId w:val="1"/>
        </w:numPr>
      </w:pPr>
      <w:proofErr w:type="gramStart"/>
      <w:r>
        <w:t>clinic</w:t>
      </w:r>
      <w:proofErr w:type="gramEnd"/>
      <w:r>
        <w:t xml:space="preserve"> notes </w:t>
      </w:r>
    </w:p>
    <w:p w14:paraId="6B0E8001" w14:textId="77777777" w:rsidR="009D4882" w:rsidRDefault="009D4882" w:rsidP="009D4882">
      <w:pPr>
        <w:pStyle w:val="ListParagraph"/>
        <w:numPr>
          <w:ilvl w:val="0"/>
          <w:numId w:val="1"/>
        </w:numPr>
      </w:pPr>
      <w:proofErr w:type="gramStart"/>
      <w:r>
        <w:t>g</w:t>
      </w:r>
      <w:r w:rsidR="00794368">
        <w:t>enetic</w:t>
      </w:r>
      <w:proofErr w:type="gramEnd"/>
      <w:r w:rsidR="00794368">
        <w:t xml:space="preserve"> testing results </w:t>
      </w:r>
    </w:p>
    <w:p w14:paraId="26518E84" w14:textId="77777777" w:rsidR="00794368" w:rsidRDefault="00F42776" w:rsidP="009D4882">
      <w:r>
        <w:t xml:space="preserve">We believe </w:t>
      </w:r>
      <w:r w:rsidR="00794368">
        <w:t>this effort will hel</w:t>
      </w:r>
      <w:r>
        <w:t>p us better understand how HCM a</w:t>
      </w:r>
      <w:r w:rsidR="00794368">
        <w:t>ffects people with NS-ML</w:t>
      </w:r>
      <w:r>
        <w:t xml:space="preserve">, which will help us design future research studies that may help patients with </w:t>
      </w:r>
      <w:r w:rsidR="000C5749">
        <w:t>this diagnosis.</w:t>
      </w:r>
    </w:p>
    <w:p w14:paraId="21D52403" w14:textId="77777777" w:rsidR="009D4882" w:rsidRDefault="00F42776">
      <w:r>
        <w:t>If you are interested in this research study or if you would like more information, please contact the research nurse</w:t>
      </w:r>
      <w:r w:rsidR="000C5749">
        <w:t xml:space="preserve"> for this study</w:t>
      </w:r>
      <w:r>
        <w:t xml:space="preserve">, Jane Messere, RN </w:t>
      </w:r>
      <w:r w:rsidR="000C5749">
        <w:t xml:space="preserve">at 857-218-3628 or at </w:t>
      </w:r>
      <w:hyperlink r:id="rId6" w:history="1">
        <w:r w:rsidR="000C5749" w:rsidRPr="000724BF">
          <w:rPr>
            <w:rStyle w:val="Hyperlink"/>
          </w:rPr>
          <w:t>jane.messere@cardio.chboston.org</w:t>
        </w:r>
      </w:hyperlink>
      <w:r w:rsidR="000C5749">
        <w:t xml:space="preserve"> </w:t>
      </w:r>
      <w:r>
        <w:t xml:space="preserve">and </w:t>
      </w:r>
      <w:r w:rsidR="000C5749">
        <w:t xml:space="preserve">she would be happy to provide you with more information. </w:t>
      </w:r>
    </w:p>
    <w:p w14:paraId="08D35A90" w14:textId="77777777" w:rsidR="00F42776" w:rsidRPr="00794368" w:rsidRDefault="000C5749">
      <w:r>
        <w:t>Thank you.</w:t>
      </w:r>
    </w:p>
    <w:p w14:paraId="2F460720" w14:textId="77777777" w:rsidR="00794368" w:rsidRDefault="00794368"/>
    <w:sectPr w:rsidR="0079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A3B"/>
    <w:multiLevelType w:val="hybridMultilevel"/>
    <w:tmpl w:val="462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68"/>
    <w:rsid w:val="000C5749"/>
    <w:rsid w:val="004D3DE1"/>
    <w:rsid w:val="006C3821"/>
    <w:rsid w:val="00794368"/>
    <w:rsid w:val="009A32C6"/>
    <w:rsid w:val="009B0284"/>
    <w:rsid w:val="009D4882"/>
    <w:rsid w:val="00F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B6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8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8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.messere@cardio.chbost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939</Characters>
  <Application>Microsoft Macintosh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Boston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Messere, Jane</dc:creator>
  <cp:keywords/>
  <dc:description/>
  <cp:lastModifiedBy>Lisa Schoyer</cp:lastModifiedBy>
  <cp:revision>3</cp:revision>
  <dcterms:created xsi:type="dcterms:W3CDTF">2014-03-04T15:58:00Z</dcterms:created>
  <dcterms:modified xsi:type="dcterms:W3CDTF">2014-03-05T07:25:00Z</dcterms:modified>
</cp:coreProperties>
</file>